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A56" w:rsidRDefault="00D40A56" w:rsidP="00D40A56">
      <w:pPr>
        <w:spacing w:before="100" w:beforeAutospacing="1" w:after="100" w:afterAutospacing="1"/>
        <w:jc w:val="center"/>
        <w:rPr>
          <w:rFonts w:ascii="Calibri" w:eastAsia="Times New Roman" w:hAnsi="Calibri" w:cs="Times New Roman"/>
          <w:b/>
          <w:sz w:val="22"/>
          <w:szCs w:val="22"/>
          <w:lang w:eastAsia="ja-JP"/>
        </w:rPr>
      </w:pPr>
      <w:r>
        <w:rPr>
          <w:rFonts w:ascii="Calibri" w:eastAsia="Times New Roman" w:hAnsi="Calibri" w:cs="Times New Roman"/>
          <w:b/>
          <w:sz w:val="22"/>
          <w:szCs w:val="22"/>
          <w:lang w:eastAsia="ja-JP"/>
        </w:rPr>
        <w:t>ORDINANCE NO. ____________</w:t>
      </w:r>
    </w:p>
    <w:p w:rsidR="00D40A56" w:rsidRDefault="00D40A56" w:rsidP="00D40A56">
      <w:pPr>
        <w:jc w:val="center"/>
        <w:rPr>
          <w:rFonts w:eastAsia="Calibri" w:cstheme="minorHAnsi"/>
          <w:b/>
          <w:sz w:val="22"/>
          <w:szCs w:val="22"/>
        </w:rPr>
      </w:pPr>
      <w:r>
        <w:rPr>
          <w:rFonts w:eastAsia="Calibri" w:cstheme="minorHAnsi"/>
          <w:b/>
          <w:sz w:val="22"/>
          <w:szCs w:val="22"/>
        </w:rPr>
        <w:t>FEE ORDINANCE AMENDMENTS RELATING TO THE WEBER COUNTY TRANSFER STATION</w:t>
      </w:r>
    </w:p>
    <w:p w:rsidR="00D40A56" w:rsidRDefault="00D40A56" w:rsidP="00D40A56">
      <w:pPr>
        <w:rPr>
          <w:rFonts w:eastAsia="Calibri" w:cstheme="minorHAnsi"/>
          <w:sz w:val="22"/>
          <w:szCs w:val="22"/>
        </w:rPr>
      </w:pPr>
    </w:p>
    <w:p w:rsidR="00D40A56" w:rsidRDefault="00D40A56" w:rsidP="00D40A56">
      <w:pPr>
        <w:rPr>
          <w:rFonts w:eastAsia="Calibri"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</w:rPr>
        <w:tab/>
      </w:r>
      <w:r>
        <w:rPr>
          <w:rFonts w:eastAsia="Calibri" w:cstheme="minorHAnsi"/>
          <w:b/>
          <w:sz w:val="22"/>
          <w:szCs w:val="22"/>
        </w:rPr>
        <w:t>WHEREAS,</w:t>
      </w:r>
      <w:r>
        <w:rPr>
          <w:rFonts w:eastAsia="Calibri" w:cstheme="minorHAnsi"/>
          <w:sz w:val="22"/>
          <w:szCs w:val="22"/>
        </w:rPr>
        <w:t xml:space="preserve"> Weber County reviews its solid was</w:t>
      </w:r>
      <w:r>
        <w:rPr>
          <w:rFonts w:eastAsia="Calibri" w:cstheme="minorHAnsi"/>
          <w:sz w:val="22"/>
          <w:szCs w:val="22"/>
        </w:rPr>
        <w:t>te fees on a regular basis, and</w:t>
      </w:r>
      <w:r>
        <w:rPr>
          <w:rFonts w:eastAsia="Calibri" w:cstheme="minorHAnsi"/>
          <w:sz w:val="22"/>
          <w:szCs w:val="22"/>
        </w:rPr>
        <w:t xml:space="preserve"> </w:t>
      </w:r>
    </w:p>
    <w:p w:rsidR="00D40A56" w:rsidRDefault="00D40A56" w:rsidP="00D40A56">
      <w:pPr>
        <w:rPr>
          <w:rFonts w:eastAsia="Calibri" w:cstheme="minorHAnsi"/>
          <w:sz w:val="22"/>
          <w:szCs w:val="22"/>
        </w:rPr>
      </w:pPr>
    </w:p>
    <w:p w:rsidR="00D40A56" w:rsidRDefault="00D40A56" w:rsidP="00D40A56">
      <w:pPr>
        <w:rPr>
          <w:rFonts w:eastAsia="Calibri"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</w:rPr>
        <w:tab/>
      </w:r>
      <w:r>
        <w:rPr>
          <w:rFonts w:eastAsia="Calibri" w:cstheme="minorHAnsi"/>
          <w:b/>
          <w:sz w:val="22"/>
          <w:szCs w:val="22"/>
        </w:rPr>
        <w:t xml:space="preserve">WHEREAS, </w:t>
      </w:r>
      <w:r>
        <w:rPr>
          <w:rFonts w:eastAsia="Calibri" w:cstheme="minorHAnsi"/>
          <w:sz w:val="22"/>
          <w:szCs w:val="22"/>
        </w:rPr>
        <w:t>the green waste (compost/tree waste) minimum fee should have been changed from $10.00 to $12.00 in Ordinance 2023-03 to match minimum fees for general waste and C&amp;D waste, but was inadvertently left out; and</w:t>
      </w:r>
    </w:p>
    <w:p w:rsidR="00D40A56" w:rsidRDefault="00D40A56" w:rsidP="00D40A56">
      <w:pPr>
        <w:rPr>
          <w:rFonts w:eastAsia="Calibri" w:cstheme="minorHAnsi"/>
          <w:sz w:val="22"/>
          <w:szCs w:val="22"/>
        </w:rPr>
      </w:pPr>
    </w:p>
    <w:p w:rsidR="00D40A56" w:rsidRDefault="00D40A56" w:rsidP="00D40A56">
      <w:pPr>
        <w:ind w:firstLine="720"/>
        <w:rPr>
          <w:rFonts w:eastAsia="Calibri" w:cstheme="minorHAnsi"/>
          <w:sz w:val="22"/>
          <w:szCs w:val="22"/>
        </w:rPr>
      </w:pPr>
      <w:r>
        <w:rPr>
          <w:rFonts w:eastAsia="Calibri" w:cstheme="minorHAnsi"/>
          <w:b/>
          <w:sz w:val="22"/>
          <w:szCs w:val="22"/>
        </w:rPr>
        <w:t xml:space="preserve">WHEREAS, </w:t>
      </w:r>
      <w:r>
        <w:rPr>
          <w:rFonts w:eastAsia="Calibri" w:cstheme="minorHAnsi"/>
          <w:sz w:val="22"/>
          <w:szCs w:val="22"/>
        </w:rPr>
        <w:t xml:space="preserve">Weber County intends to correct this error by formally changing the green waste (compost/tree waste) minimum fee from $10.00 to $12.00; and </w:t>
      </w:r>
    </w:p>
    <w:p w:rsidR="00D40A56" w:rsidRDefault="00D40A56" w:rsidP="00D40A56">
      <w:pPr>
        <w:rPr>
          <w:rFonts w:eastAsia="Calibri" w:cstheme="minorHAnsi"/>
          <w:sz w:val="22"/>
          <w:szCs w:val="22"/>
        </w:rPr>
      </w:pPr>
    </w:p>
    <w:p w:rsidR="00D40A56" w:rsidRDefault="00D40A56" w:rsidP="00D40A56">
      <w:pPr>
        <w:rPr>
          <w:rFonts w:eastAsia="Calibri"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</w:rPr>
        <w:tab/>
      </w:r>
      <w:r>
        <w:rPr>
          <w:rFonts w:eastAsia="Calibri" w:cstheme="minorHAnsi"/>
          <w:b/>
          <w:sz w:val="22"/>
          <w:szCs w:val="22"/>
        </w:rPr>
        <w:t>WHEREAS,</w:t>
      </w:r>
      <w:r>
        <w:rPr>
          <w:rFonts w:eastAsia="Calibri" w:cstheme="minorHAnsi"/>
          <w:sz w:val="22"/>
          <w:szCs w:val="22"/>
        </w:rPr>
        <w:t xml:space="preserve"> after due consideration, the Board of County Commissioners of Weber County has determined to approve this fee change; and</w:t>
      </w:r>
    </w:p>
    <w:p w:rsidR="00D40A56" w:rsidRDefault="00D40A56" w:rsidP="00D40A56">
      <w:pPr>
        <w:rPr>
          <w:rFonts w:eastAsia="Calibri" w:cstheme="minorHAnsi"/>
          <w:sz w:val="22"/>
          <w:szCs w:val="22"/>
        </w:rPr>
      </w:pPr>
    </w:p>
    <w:p w:rsidR="00D40A56" w:rsidRDefault="00D40A56" w:rsidP="00D40A56">
      <w:pPr>
        <w:rPr>
          <w:rFonts w:eastAsia="Calibri"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</w:rPr>
        <w:tab/>
      </w:r>
      <w:r>
        <w:rPr>
          <w:rFonts w:eastAsia="Calibri" w:cstheme="minorHAnsi"/>
          <w:b/>
          <w:sz w:val="22"/>
          <w:szCs w:val="22"/>
        </w:rPr>
        <w:t>NOW THEREFORE,</w:t>
      </w:r>
      <w:r>
        <w:rPr>
          <w:rFonts w:eastAsia="Calibri" w:cstheme="minorHAnsi"/>
          <w:sz w:val="22"/>
          <w:szCs w:val="22"/>
        </w:rPr>
        <w:t xml:space="preserve"> the Board of County Commissioners of Weber County ordains as follows: </w:t>
      </w:r>
    </w:p>
    <w:p w:rsidR="00D40A56" w:rsidRDefault="00D40A56" w:rsidP="00D40A56">
      <w:pPr>
        <w:rPr>
          <w:rFonts w:eastAsia="Calibri" w:cstheme="minorHAnsi"/>
          <w:sz w:val="22"/>
          <w:szCs w:val="22"/>
        </w:rPr>
      </w:pPr>
    </w:p>
    <w:p w:rsidR="00D40A56" w:rsidRDefault="00D40A56" w:rsidP="00D40A56">
      <w:pPr>
        <w:rPr>
          <w:rFonts w:eastAsia="Calibri"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</w:rPr>
        <w:tab/>
        <w:t xml:space="preserve">Title 16, Chapter 2, Section 9 of the Weber County Code </w:t>
      </w:r>
      <w:proofErr w:type="gramStart"/>
      <w:r>
        <w:rPr>
          <w:rFonts w:eastAsia="Calibri" w:cstheme="minorHAnsi"/>
          <w:sz w:val="22"/>
          <w:szCs w:val="22"/>
        </w:rPr>
        <w:t>shall be amended</w:t>
      </w:r>
      <w:proofErr w:type="gramEnd"/>
      <w:r>
        <w:rPr>
          <w:rFonts w:eastAsia="Calibri" w:cstheme="minorHAnsi"/>
          <w:sz w:val="22"/>
          <w:szCs w:val="22"/>
        </w:rPr>
        <w:t xml:space="preserve"> to read as follows:</w:t>
      </w:r>
    </w:p>
    <w:p w:rsidR="00D40A56" w:rsidRDefault="00D40A56" w:rsidP="00D40A56">
      <w:pPr>
        <w:rPr>
          <w:rFonts w:eastAsia="Calibri" w:cstheme="minorHAnsi"/>
          <w:sz w:val="22"/>
          <w:szCs w:val="22"/>
        </w:rPr>
      </w:pPr>
    </w:p>
    <w:p w:rsidR="00D40A56" w:rsidRDefault="00D40A56" w:rsidP="00D40A56">
      <w:pPr>
        <w:rPr>
          <w:rFonts w:eastAsia="Calibri" w:cstheme="minorHAnsi"/>
          <w:sz w:val="22"/>
          <w:szCs w:val="22"/>
        </w:rPr>
      </w:pPr>
    </w:p>
    <w:p w:rsidR="00D40A56" w:rsidRDefault="00D40A56" w:rsidP="00D40A56">
      <w:pPr>
        <w:shd w:val="clear" w:color="auto" w:fill="FFFFFF"/>
        <w:jc w:val="both"/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  <w:hyperlink r:id="rId4" w:anchor="name=Sec_16-2-9_Solid_Waste_Fees" w:history="1">
        <w:r>
          <w:rPr>
            <w:rStyle w:val="Hyperlink"/>
            <w:rFonts w:eastAsia="Times New Roman" w:cstheme="minorHAnsi"/>
            <w:b/>
            <w:bCs/>
            <w:color w:val="000000" w:themeColor="text1"/>
            <w:sz w:val="22"/>
            <w:szCs w:val="22"/>
          </w:rPr>
          <w:t>Sec 16-2-9 Solid Waste Fees</w:t>
        </w:r>
      </w:hyperlink>
    </w:p>
    <w:tbl>
      <w:tblPr>
        <w:tblW w:w="5000" w:type="pct"/>
        <w:shd w:val="clear" w:color="auto" w:fill="FFFFFF"/>
        <w:tblLook w:val="04A0" w:firstRow="1" w:lastRow="0" w:firstColumn="1" w:lastColumn="0" w:noHBand="0" w:noVBand="1"/>
      </w:tblPr>
      <w:tblGrid>
        <w:gridCol w:w="4319"/>
        <w:gridCol w:w="5025"/>
      </w:tblGrid>
      <w:tr w:rsidR="00D40A56" w:rsidTr="00D40A56">
        <w:trPr>
          <w:trHeight w:val="24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D40A56" w:rsidRDefault="00D40A56">
            <w:pPr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D40A56" w:rsidRDefault="00D40A56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sz w:val="22"/>
                <w:szCs w:val="22"/>
              </w:rPr>
              <w:t>Fees</w:t>
            </w:r>
          </w:p>
        </w:tc>
      </w:tr>
      <w:tr w:rsidR="00D40A56" w:rsidTr="00D40A56">
        <w:trPr>
          <w:trHeight w:val="240"/>
        </w:trPr>
        <w:tc>
          <w:tcPr>
            <w:tcW w:w="9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D40A56" w:rsidRDefault="00D40A56">
            <w:pPr>
              <w:spacing w:after="240"/>
              <w:jc w:val="both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sz w:val="22"/>
                <w:szCs w:val="22"/>
              </w:rPr>
              <w:t>Transfer Station</w:t>
            </w:r>
          </w:p>
        </w:tc>
      </w:tr>
      <w:tr w:rsidR="00D40A56" w:rsidTr="00D40A56">
        <w:trPr>
          <w:trHeight w:val="48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D40A56" w:rsidRDefault="00D40A56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General residential, commercial and industrial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D40A56" w:rsidRDefault="00D40A56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$50.00 </w:t>
            </w:r>
            <w:r>
              <w:rPr>
                <w:rFonts w:eastAsia="Times New Roman" w:cstheme="minorHAnsi"/>
                <w:sz w:val="22"/>
                <w:szCs w:val="22"/>
              </w:rPr>
              <w:t>per ton (minimum $</w:t>
            </w: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12.00 </w:t>
            </w:r>
            <w:r>
              <w:rPr>
                <w:rFonts w:eastAsia="Times New Roman" w:cstheme="minorHAnsi"/>
                <w:sz w:val="22"/>
                <w:szCs w:val="22"/>
              </w:rPr>
              <w:t xml:space="preserve">fee for loads 560 </w:t>
            </w:r>
            <w:proofErr w:type="spellStart"/>
            <w:r>
              <w:rPr>
                <w:rFonts w:eastAsia="Times New Roman" w:cstheme="minorHAnsi"/>
                <w:sz w:val="22"/>
                <w:szCs w:val="22"/>
              </w:rPr>
              <w:t>lbs</w:t>
            </w:r>
            <w:proofErr w:type="spellEnd"/>
            <w:r>
              <w:rPr>
                <w:rFonts w:eastAsia="Times New Roman" w:cstheme="minorHAnsi"/>
                <w:sz w:val="22"/>
                <w:szCs w:val="22"/>
              </w:rPr>
              <w:t xml:space="preserve"> or less)</w:t>
            </w:r>
          </w:p>
        </w:tc>
      </w:tr>
      <w:tr w:rsidR="00D40A56" w:rsidTr="00D40A56">
        <w:trPr>
          <w:trHeight w:val="48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D40A56" w:rsidRDefault="00D40A56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Construction and demolition waste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D40A56" w:rsidRDefault="00D40A56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 xml:space="preserve"> </w:t>
            </w: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$50.00 </w:t>
            </w:r>
            <w:r>
              <w:rPr>
                <w:rFonts w:eastAsia="Times New Roman" w:cstheme="minorHAnsi"/>
                <w:sz w:val="22"/>
                <w:szCs w:val="22"/>
              </w:rPr>
              <w:t>per ton (minimum</w:t>
            </w:r>
            <w:r>
              <w:rPr>
                <w:rFonts w:eastAsia="Times New Roman" w:cstheme="minorHAnsi"/>
                <w:color w:val="FF0000"/>
                <w:sz w:val="22"/>
                <w:szCs w:val="22"/>
              </w:rPr>
              <w:t xml:space="preserve"> </w:t>
            </w: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$12.00 </w:t>
            </w:r>
            <w:r>
              <w:rPr>
                <w:rFonts w:eastAsia="Times New Roman" w:cstheme="minorHAnsi"/>
                <w:sz w:val="22"/>
                <w:szCs w:val="22"/>
              </w:rPr>
              <w:t xml:space="preserve">fee for loads 420 </w:t>
            </w:r>
            <w:proofErr w:type="spellStart"/>
            <w:r>
              <w:rPr>
                <w:rFonts w:eastAsia="Times New Roman" w:cstheme="minorHAnsi"/>
                <w:sz w:val="22"/>
                <w:szCs w:val="22"/>
              </w:rPr>
              <w:t>lbs</w:t>
            </w:r>
            <w:proofErr w:type="spellEnd"/>
            <w:r>
              <w:rPr>
                <w:rFonts w:eastAsia="Times New Roman" w:cstheme="minorHAnsi"/>
                <w:sz w:val="22"/>
                <w:szCs w:val="22"/>
              </w:rPr>
              <w:t xml:space="preserve"> or less)</w:t>
            </w:r>
          </w:p>
        </w:tc>
      </w:tr>
      <w:tr w:rsidR="00D40A56" w:rsidTr="00D40A56">
        <w:trPr>
          <w:trHeight w:val="48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D40A56" w:rsidRDefault="00D40A56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Compost/tree waste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D40A56" w:rsidRDefault="00D40A56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 xml:space="preserve">$30.00 per ton (minimum $12.00 fee for loads 680 </w:t>
            </w:r>
            <w:proofErr w:type="spellStart"/>
            <w:r>
              <w:rPr>
                <w:rFonts w:eastAsia="Times New Roman" w:cstheme="minorHAnsi"/>
                <w:sz w:val="22"/>
                <w:szCs w:val="22"/>
              </w:rPr>
              <w:t>lbs</w:t>
            </w:r>
            <w:proofErr w:type="spellEnd"/>
            <w:r>
              <w:rPr>
                <w:rFonts w:eastAsia="Times New Roman" w:cstheme="minorHAnsi"/>
                <w:sz w:val="22"/>
                <w:szCs w:val="22"/>
              </w:rPr>
              <w:t xml:space="preserve"> or less)</w:t>
            </w:r>
          </w:p>
        </w:tc>
      </w:tr>
      <w:tr w:rsidR="00D40A56" w:rsidTr="00D40A56">
        <w:trPr>
          <w:trHeight w:val="48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D40A56" w:rsidRDefault="00D40A56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Mattress/box spring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D40A56" w:rsidRDefault="00D40A56">
            <w:pPr>
              <w:pStyle w:val="NoSpacing"/>
              <w:spacing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$5.00 for each mattress or box spring </w:t>
            </w:r>
          </w:p>
          <w:p w:rsidR="00D40A56" w:rsidRDefault="00D40A56">
            <w:pPr>
              <w:pStyle w:val="NoSpacing"/>
              <w:spacing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over two per load </w:t>
            </w:r>
          </w:p>
        </w:tc>
      </w:tr>
      <w:tr w:rsidR="00D40A56" w:rsidTr="00D40A56">
        <w:trPr>
          <w:trHeight w:val="24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D40A56" w:rsidRDefault="00D40A56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 xml:space="preserve">Used tires (residents only, up to 4 tires per person/per day </w:t>
            </w: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or 8 tires per vehicle per day</w:t>
            </w:r>
            <w:r>
              <w:rPr>
                <w:rFonts w:eastAsia="Times New Roman" w:cstheme="minorHAnsi"/>
                <w:sz w:val="22"/>
                <w:szCs w:val="22"/>
              </w:rPr>
              <w:t>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D40A56" w:rsidRDefault="00D40A56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$4.00 </w:t>
            </w:r>
            <w:r>
              <w:rPr>
                <w:rFonts w:eastAsia="Times New Roman" w:cstheme="minorHAnsi"/>
                <w:sz w:val="22"/>
                <w:szCs w:val="22"/>
              </w:rPr>
              <w:t>per tire plus minimum weight fee of $10.00</w:t>
            </w:r>
          </w:p>
        </w:tc>
      </w:tr>
      <w:tr w:rsidR="00D40A56" w:rsidTr="00D40A56">
        <w:trPr>
          <w:trHeight w:val="24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D40A56" w:rsidRDefault="00D40A56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Special handling loads (campers, wet loads, etc.)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D40A56" w:rsidRDefault="00D40A56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$75.00 </w:t>
            </w:r>
            <w:r>
              <w:rPr>
                <w:rFonts w:eastAsia="Times New Roman" w:cstheme="minorHAnsi"/>
                <w:sz w:val="22"/>
                <w:szCs w:val="22"/>
              </w:rPr>
              <w:t>per ton</w:t>
            </w:r>
          </w:p>
        </w:tc>
      </w:tr>
      <w:tr w:rsidR="00D40A56" w:rsidTr="00D40A56">
        <w:trPr>
          <w:trHeight w:val="24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D40A56" w:rsidRDefault="00D40A56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Uncovered load fee (residential)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D40A56" w:rsidRDefault="00D40A56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$10.00</w:t>
            </w:r>
          </w:p>
        </w:tc>
      </w:tr>
      <w:tr w:rsidR="00D40A56" w:rsidTr="00D40A56">
        <w:trPr>
          <w:trHeight w:val="24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D40A56" w:rsidRDefault="00D40A56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lastRenderedPageBreak/>
              <w:t>Uncovered load fee (commercial)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D40A56" w:rsidRDefault="00D40A56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$30.00</w:t>
            </w:r>
          </w:p>
        </w:tc>
      </w:tr>
      <w:tr w:rsidR="00D40A56" w:rsidTr="00D40A56">
        <w:trPr>
          <w:trHeight w:val="24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D40A56" w:rsidRDefault="00D40A56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Vehicle weight fee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D40A56" w:rsidRDefault="00D40A56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$4.00</w:t>
            </w:r>
          </w:p>
        </w:tc>
      </w:tr>
      <w:tr w:rsidR="00D40A56" w:rsidTr="00D40A56">
        <w:trPr>
          <w:trHeight w:val="24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D40A56" w:rsidRDefault="00D40A56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Freon removal fee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D40A56" w:rsidRDefault="00D40A56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$10.00 per unit</w:t>
            </w:r>
          </w:p>
        </w:tc>
      </w:tr>
      <w:tr w:rsidR="00D40A56" w:rsidTr="00D40A56">
        <w:trPr>
          <w:trHeight w:val="24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D40A56" w:rsidRDefault="00D40A56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Friable asbestos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D40A56" w:rsidRDefault="00D40A56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Not Accepted</w:t>
            </w:r>
          </w:p>
        </w:tc>
      </w:tr>
      <w:tr w:rsidR="00D40A56" w:rsidTr="00D40A56">
        <w:trPr>
          <w:trHeight w:val="24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D40A56" w:rsidRDefault="00D40A56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Household Hazardous Waste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D40A56" w:rsidRDefault="00D40A56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$5.00 per load</w:t>
            </w:r>
          </w:p>
        </w:tc>
      </w:tr>
      <w:tr w:rsidR="00D40A56" w:rsidTr="00D40A56">
        <w:trPr>
          <w:trHeight w:val="240"/>
        </w:trPr>
        <w:tc>
          <w:tcPr>
            <w:tcW w:w="9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D40A56" w:rsidRDefault="00D40A56">
            <w:pPr>
              <w:spacing w:after="240"/>
              <w:jc w:val="both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sz w:val="22"/>
                <w:szCs w:val="22"/>
              </w:rPr>
              <w:t>E-Waste</w:t>
            </w:r>
          </w:p>
        </w:tc>
      </w:tr>
      <w:tr w:rsidR="00D40A56" w:rsidTr="00D40A56">
        <w:trPr>
          <w:trHeight w:val="443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D40A56" w:rsidRDefault="00D40A56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Televisions and computer monitors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D40A56" w:rsidRDefault="00D40A56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$5.00 per unit </w:t>
            </w:r>
            <w:r>
              <w:rPr>
                <w:rFonts w:eastAsia="Times New Roman" w:cstheme="minorHAnsi"/>
                <w:sz w:val="22"/>
                <w:szCs w:val="22"/>
              </w:rPr>
              <w:t>plus minimum weight fee</w:t>
            </w:r>
          </w:p>
        </w:tc>
      </w:tr>
      <w:tr w:rsidR="00D40A56" w:rsidTr="00D40A56">
        <w:trPr>
          <w:trHeight w:val="240"/>
        </w:trPr>
        <w:tc>
          <w:tcPr>
            <w:tcW w:w="9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D40A56" w:rsidRDefault="00D40A56">
            <w:pPr>
              <w:spacing w:after="240"/>
              <w:jc w:val="both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sz w:val="22"/>
                <w:szCs w:val="22"/>
              </w:rPr>
              <w:t>Recycling Center</w:t>
            </w:r>
          </w:p>
        </w:tc>
      </w:tr>
      <w:tr w:rsidR="00D40A56" w:rsidTr="00D40A56">
        <w:trPr>
          <w:trHeight w:val="24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D40A56" w:rsidRDefault="00D40A56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Public curbside recycling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D40A56" w:rsidRDefault="00D40A56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N/A</w:t>
            </w:r>
          </w:p>
        </w:tc>
      </w:tr>
      <w:tr w:rsidR="00D40A56" w:rsidTr="00D40A56">
        <w:trPr>
          <w:trHeight w:val="24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D40A56" w:rsidRDefault="00D40A56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Commercial recycling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D40A56" w:rsidRDefault="00D40A56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N/A</w:t>
            </w:r>
          </w:p>
        </w:tc>
      </w:tr>
      <w:tr w:rsidR="00D40A56" w:rsidTr="00D40A56">
        <w:trPr>
          <w:trHeight w:val="135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D40A56" w:rsidRDefault="00D40A56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Public drop-off recycling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D40A56" w:rsidRDefault="00D40A56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N/A</w:t>
            </w:r>
          </w:p>
        </w:tc>
      </w:tr>
      <w:tr w:rsidR="00D40A56" w:rsidTr="00D40A56">
        <w:trPr>
          <w:trHeight w:val="240"/>
        </w:trPr>
        <w:tc>
          <w:tcPr>
            <w:tcW w:w="9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D40A56" w:rsidRDefault="00D40A56">
            <w:pPr>
              <w:spacing w:after="240"/>
              <w:jc w:val="both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sz w:val="22"/>
                <w:szCs w:val="22"/>
              </w:rPr>
              <w:t xml:space="preserve">Green Waste Tipping Fee </w:t>
            </w:r>
          </w:p>
        </w:tc>
      </w:tr>
      <w:tr w:rsidR="00D40A56" w:rsidTr="00D40A56">
        <w:trPr>
          <w:trHeight w:val="24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D40A56" w:rsidRDefault="00D40A56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Clean grass and leaves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D40A56" w:rsidRDefault="00D40A56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$5.00 per load (if load is contaminated a $30.00 per ton fee will apply)</w:t>
            </w:r>
          </w:p>
        </w:tc>
      </w:tr>
      <w:tr w:rsidR="00D40A56" w:rsidTr="00D40A56">
        <w:trPr>
          <w:trHeight w:val="240"/>
        </w:trPr>
        <w:tc>
          <w:tcPr>
            <w:tcW w:w="9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D40A56" w:rsidRDefault="00D40A56">
            <w:pPr>
              <w:spacing w:after="240"/>
              <w:jc w:val="both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sz w:val="22"/>
                <w:szCs w:val="22"/>
              </w:rPr>
              <w:t>Products</w:t>
            </w:r>
          </w:p>
        </w:tc>
      </w:tr>
      <w:tr w:rsidR="00D40A56" w:rsidTr="00D40A56">
        <w:trPr>
          <w:trHeight w:val="255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D40A56" w:rsidRDefault="00D40A56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Screened fine premium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D40A56" w:rsidRDefault="00D40A56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$25.00 </w:t>
            </w:r>
            <w:r>
              <w:rPr>
                <w:rFonts w:eastAsia="Times New Roman" w:cstheme="minorHAnsi"/>
                <w:sz w:val="22"/>
                <w:szCs w:val="22"/>
              </w:rPr>
              <w:t>per yard</w:t>
            </w: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; $6.50 </w:t>
            </w:r>
            <w:r>
              <w:rPr>
                <w:rFonts w:eastAsia="Times New Roman" w:cstheme="minorHAnsi"/>
                <w:sz w:val="22"/>
                <w:szCs w:val="22"/>
              </w:rPr>
              <w:t>per bag (2 cubic foot)</w:t>
            </w:r>
          </w:p>
        </w:tc>
      </w:tr>
      <w:tr w:rsidR="00D40A56" w:rsidTr="00D40A56">
        <w:trPr>
          <w:trHeight w:val="24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D40A56" w:rsidRDefault="00D40A56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Yard and garden mulch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D40A56" w:rsidRDefault="00D40A56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$17.00 </w:t>
            </w:r>
            <w:r>
              <w:rPr>
                <w:rFonts w:eastAsia="Times New Roman" w:cstheme="minorHAnsi"/>
                <w:sz w:val="22"/>
                <w:szCs w:val="22"/>
              </w:rPr>
              <w:t>per yard</w:t>
            </w: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; $5.50 </w:t>
            </w:r>
            <w:r>
              <w:rPr>
                <w:rFonts w:eastAsia="Times New Roman" w:cstheme="minorHAnsi"/>
                <w:sz w:val="22"/>
                <w:szCs w:val="22"/>
              </w:rPr>
              <w:t>per bag (2 cubic foot)</w:t>
            </w:r>
          </w:p>
        </w:tc>
      </w:tr>
      <w:tr w:rsidR="00D40A56" w:rsidTr="00D40A56">
        <w:trPr>
          <w:trHeight w:val="24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D40A56" w:rsidRDefault="00D40A56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Screen leaf/veg. premium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D40A56" w:rsidRDefault="00D40A56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$22.00 per yard; $5.50 </w:t>
            </w:r>
            <w:r>
              <w:rPr>
                <w:rFonts w:eastAsia="Times New Roman" w:cstheme="minorHAnsi"/>
                <w:sz w:val="22"/>
                <w:szCs w:val="22"/>
              </w:rPr>
              <w:t>per bag (2 cubic foot)</w:t>
            </w:r>
          </w:p>
        </w:tc>
      </w:tr>
      <w:tr w:rsidR="00D40A56" w:rsidTr="00D40A56">
        <w:trPr>
          <w:trHeight w:val="24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D40A56" w:rsidRDefault="00D40A56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Decorative chips fine/medium — plain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D40A56" w:rsidRDefault="00D40A56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$22.00 per yard; $5.50 </w:t>
            </w:r>
            <w:r>
              <w:rPr>
                <w:rFonts w:eastAsia="Times New Roman" w:cstheme="minorHAnsi"/>
                <w:sz w:val="22"/>
                <w:szCs w:val="22"/>
              </w:rPr>
              <w:t>per bag (2 cubic foot)</w:t>
            </w:r>
          </w:p>
        </w:tc>
      </w:tr>
      <w:tr w:rsidR="00D40A56" w:rsidTr="00D40A56">
        <w:trPr>
          <w:trHeight w:val="24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D40A56" w:rsidRDefault="00D40A56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Colored wood chips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D40A56" w:rsidRDefault="00D40A56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$32.50 per yard; $7.50 </w:t>
            </w:r>
            <w:r>
              <w:rPr>
                <w:rFonts w:eastAsia="Times New Roman" w:cstheme="minorHAnsi"/>
                <w:sz w:val="22"/>
                <w:szCs w:val="22"/>
              </w:rPr>
              <w:t>per bag (2 cubic foot)</w:t>
            </w:r>
          </w:p>
        </w:tc>
      </w:tr>
      <w:tr w:rsidR="00D40A56" w:rsidTr="00D40A56">
        <w:trPr>
          <w:trHeight w:val="24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D40A56" w:rsidRDefault="00D40A56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Ground mulch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D40A56" w:rsidRDefault="00D40A56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$8.00 </w:t>
            </w:r>
            <w:r>
              <w:rPr>
                <w:rFonts w:eastAsia="Times New Roman" w:cstheme="minorHAnsi"/>
                <w:sz w:val="22"/>
                <w:szCs w:val="22"/>
              </w:rPr>
              <w:t>per yard</w:t>
            </w:r>
          </w:p>
        </w:tc>
      </w:tr>
      <w:tr w:rsidR="00D40A56" w:rsidTr="00D40A56">
        <w:trPr>
          <w:trHeight w:val="24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D40A56" w:rsidRDefault="00D40A56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lastRenderedPageBreak/>
              <w:t>Misc. wood (sawdust, natural wood)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D40A56" w:rsidRDefault="00D40A56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$3.00 per 2 cubic foot bag</w:t>
            </w:r>
          </w:p>
        </w:tc>
      </w:tr>
      <w:tr w:rsidR="00D40A56" w:rsidTr="00D40A56">
        <w:trPr>
          <w:trHeight w:val="24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D40A56" w:rsidRDefault="00D40A56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Firewood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D40A56" w:rsidRDefault="00D40A56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$90.00 full cord, split $45.00 ½ cord, split $30.00 ¼ cord, split</w:t>
            </w:r>
          </w:p>
        </w:tc>
      </w:tr>
      <w:tr w:rsidR="00D40A56" w:rsidTr="00D40A56">
        <w:trPr>
          <w:trHeight w:val="24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D40A56" w:rsidRDefault="00D40A56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Uncovered load fee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D40A56" w:rsidRDefault="00D40A56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$10.00</w:t>
            </w:r>
          </w:p>
        </w:tc>
      </w:tr>
      <w:tr w:rsidR="00D40A56" w:rsidTr="00D40A56">
        <w:trPr>
          <w:trHeight w:val="24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D40A56" w:rsidRDefault="00D40A56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Compost delivery fee (10 yard minimum)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D40A56" w:rsidRDefault="00D40A56">
            <w:pPr>
              <w:spacing w:after="240"/>
              <w:jc w:val="center"/>
              <w:rPr>
                <w:rFonts w:eastAsia="Times New Roman" w:cstheme="minorHAnsi"/>
                <w:color w:val="0070C0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$80.00 ($95.00 Ogden Valley)</w:t>
            </w:r>
          </w:p>
        </w:tc>
      </w:tr>
      <w:tr w:rsidR="00D40A56" w:rsidTr="00D40A56">
        <w:trPr>
          <w:trHeight w:val="240"/>
        </w:trPr>
        <w:tc>
          <w:tcPr>
            <w:tcW w:w="9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D40A56" w:rsidRDefault="00D40A56">
            <w:pPr>
              <w:spacing w:after="240"/>
              <w:jc w:val="both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sz w:val="22"/>
                <w:szCs w:val="22"/>
              </w:rPr>
              <w:t>Construction and Demolition Landfill</w:t>
            </w:r>
          </w:p>
        </w:tc>
      </w:tr>
      <w:tr w:rsidR="00D40A56" w:rsidTr="00D40A56">
        <w:trPr>
          <w:trHeight w:val="24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D40A56" w:rsidRDefault="00D40A56">
            <w:pPr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General landfill waste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D40A56" w:rsidRDefault="00D40A56">
            <w:pPr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$28.00 per ton (minimum $20.00 fee for loads 0.714 tons or less)</w:t>
            </w:r>
          </w:p>
        </w:tc>
      </w:tr>
      <w:tr w:rsidR="00D40A56" w:rsidTr="00D40A56">
        <w:trPr>
          <w:trHeight w:val="24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D40A56" w:rsidRDefault="00D40A56">
            <w:pPr>
              <w:jc w:val="center"/>
              <w:rPr>
                <w:rFonts w:eastAsia="Times New Roman" w:cstheme="minorHAnsi"/>
                <w:strike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General landfill waste delivered by Weber County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D40A56" w:rsidRDefault="00D40A56">
            <w:pPr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$15.00 per ton</w:t>
            </w:r>
          </w:p>
        </w:tc>
      </w:tr>
      <w:tr w:rsidR="00D40A56" w:rsidTr="00D40A56">
        <w:trPr>
          <w:trHeight w:val="24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D40A56" w:rsidRDefault="00D40A56">
            <w:pPr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Tires with a rim diameter greater than 24.5 inches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D40A56" w:rsidRDefault="00D40A56">
            <w:pPr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$50.00 per ton</w:t>
            </w:r>
          </w:p>
        </w:tc>
      </w:tr>
      <w:tr w:rsidR="00D40A56" w:rsidTr="00D40A56">
        <w:trPr>
          <w:trHeight w:val="24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D40A56" w:rsidRDefault="00D40A56">
            <w:pPr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Dead animals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D40A56" w:rsidRDefault="00D40A56">
            <w:pPr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$25.00 per load in addition to weight fee</w:t>
            </w:r>
          </w:p>
        </w:tc>
      </w:tr>
      <w:tr w:rsidR="00D40A56" w:rsidTr="00D40A56">
        <w:trPr>
          <w:trHeight w:val="24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D40A56" w:rsidRDefault="00D40A56">
            <w:pPr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Mobile home/trailer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D40A56" w:rsidRDefault="00D40A56">
            <w:pPr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$300 each</w:t>
            </w:r>
          </w:p>
        </w:tc>
      </w:tr>
      <w:tr w:rsidR="00D40A56" w:rsidTr="00D40A56">
        <w:trPr>
          <w:trHeight w:val="24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D40A56" w:rsidRDefault="00D40A56">
            <w:pPr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Contaminated soils for use as cover material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D40A56" w:rsidRDefault="00D40A56">
            <w:pPr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$18.00 per ton</w:t>
            </w:r>
          </w:p>
        </w:tc>
      </w:tr>
      <w:tr w:rsidR="00D40A56" w:rsidTr="00D40A56">
        <w:trPr>
          <w:trHeight w:val="24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D40A56" w:rsidRDefault="00D40A56">
            <w:pPr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Clean fill dirt for use as cover material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D40A56" w:rsidRDefault="00D40A56">
            <w:pPr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No cost</w:t>
            </w:r>
          </w:p>
        </w:tc>
      </w:tr>
      <w:tr w:rsidR="00D40A56" w:rsidTr="00D40A56">
        <w:trPr>
          <w:trHeight w:val="24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D40A56" w:rsidRDefault="00D40A56">
            <w:pPr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Recycling removal and transport fee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D40A56" w:rsidRDefault="00D40A56">
            <w:pPr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Refrigerator $10.00 each</w:t>
            </w:r>
          </w:p>
          <w:p w:rsidR="00D40A56" w:rsidRDefault="00D40A56">
            <w:pPr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Furnace/Air Conditioning unit $10.00 each</w:t>
            </w:r>
          </w:p>
          <w:p w:rsidR="00D40A56" w:rsidRDefault="00D40A56">
            <w:pPr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Tires with a rim diameter less than 24.5 inches </w:t>
            </w:r>
          </w:p>
          <w:p w:rsidR="00D40A56" w:rsidRDefault="00D40A56">
            <w:pPr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$7.00 each</w:t>
            </w:r>
          </w:p>
          <w:p w:rsidR="00D40A56" w:rsidRDefault="00D40A56">
            <w:pPr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Railroad ties $5.00 each</w:t>
            </w:r>
          </w:p>
        </w:tc>
      </w:tr>
      <w:tr w:rsidR="00D40A56" w:rsidTr="00D40A56">
        <w:trPr>
          <w:trHeight w:val="240"/>
        </w:trPr>
        <w:tc>
          <w:tcPr>
            <w:tcW w:w="9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D40A56" w:rsidRDefault="00D40A56">
            <w:pPr>
              <w:spacing w:after="240"/>
              <w:jc w:val="both"/>
              <w:rPr>
                <w:rFonts w:eastAsia="Times New Roman" w:cstheme="minorHAnsi"/>
                <w:b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sz w:val="22"/>
                <w:szCs w:val="22"/>
              </w:rPr>
              <w:t>Residential Solid Waste Collection and Disposal Services</w:t>
            </w:r>
          </w:p>
        </w:tc>
      </w:tr>
      <w:tr w:rsidR="00D40A56" w:rsidTr="00D40A56">
        <w:trPr>
          <w:trHeight w:val="24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D40A56" w:rsidRDefault="00D40A56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Delinquent Payment Fee (for properties certified to the County Treasurer and collected by the County’s property tax notice, billing, and collection system)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D40A56" w:rsidRDefault="00D40A56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 xml:space="preserve">$10.00 or 25% of the delinquent fee, </w:t>
            </w:r>
          </w:p>
          <w:p w:rsidR="00D40A56" w:rsidRDefault="00D40A56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whichever is greater</w:t>
            </w:r>
          </w:p>
        </w:tc>
      </w:tr>
      <w:tr w:rsidR="00D40A56" w:rsidTr="00D40A56">
        <w:trPr>
          <w:trHeight w:val="20"/>
        </w:trPr>
        <w:tc>
          <w:tcPr>
            <w:tcW w:w="9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 w:rsidR="00D40A56" w:rsidRDefault="00D40A56">
            <w:pPr>
              <w:pStyle w:val="NoSpacing"/>
              <w:spacing w:line="254" w:lineRule="auto"/>
              <w:jc w:val="center"/>
              <w:rPr>
                <w:rFonts w:eastAsia="Times New Roman" w:cstheme="minorHAnsi"/>
                <w:b/>
              </w:rPr>
            </w:pPr>
          </w:p>
          <w:p w:rsidR="00D40A56" w:rsidRDefault="00D40A56">
            <w:pPr>
              <w:pStyle w:val="NoSpacing"/>
              <w:spacing w:line="254" w:lineRule="auto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Republic Services of Northern Utah – Uintah Highlands</w:t>
            </w: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3182"/>
              <w:gridCol w:w="3002"/>
              <w:gridCol w:w="3006"/>
            </w:tblGrid>
            <w:tr w:rsidR="00D40A56">
              <w:tc>
                <w:tcPr>
                  <w:tcW w:w="3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0A56" w:rsidRDefault="00D40A56">
                  <w:pPr>
                    <w:jc w:val="center"/>
                    <w:rPr>
                      <w:rFonts w:asciiTheme="minorHAnsi" w:eastAsia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Fee</w:t>
                  </w:r>
                </w:p>
              </w:tc>
              <w:tc>
                <w:tcPr>
                  <w:tcW w:w="3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0A56" w:rsidRDefault="00D40A56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Rate</w:t>
                  </w: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0A56" w:rsidRDefault="00D40A56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Frequency</w:t>
                  </w:r>
                </w:p>
              </w:tc>
            </w:tr>
            <w:tr w:rsidR="00D40A56">
              <w:tc>
                <w:tcPr>
                  <w:tcW w:w="3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0A56" w:rsidRDefault="00D40A5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First Waste Container</w:t>
                  </w:r>
                </w:p>
              </w:tc>
              <w:tc>
                <w:tcPr>
                  <w:tcW w:w="3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A56" w:rsidRDefault="00D40A56">
                  <w:pPr>
                    <w:jc w:val="center"/>
                    <w:rPr>
                      <w:rFonts w:asciiTheme="minorHAnsi" w:hAnsiTheme="minorHAnsi" w:cstheme="minorHAnsi"/>
                      <w:strike/>
                      <w:color w:val="000000" w:themeColor="text1"/>
                    </w:rPr>
                  </w:pPr>
                  <w:r>
                    <w:rPr>
                      <w:rFonts w:asciiTheme="minorHAnsi" w:hAnsiTheme="minorHAnsi" w:cstheme="minorHAnsi"/>
                      <w:color w:val="000000" w:themeColor="text1"/>
                    </w:rPr>
                    <w:t>$6.95</w:t>
                  </w:r>
                </w:p>
                <w:p w:rsidR="00D40A56" w:rsidRDefault="00D40A56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0A56" w:rsidRDefault="00D40A5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Per month</w:t>
                  </w:r>
                </w:p>
              </w:tc>
            </w:tr>
            <w:tr w:rsidR="00D40A56">
              <w:tc>
                <w:tcPr>
                  <w:tcW w:w="3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0A56" w:rsidRDefault="00D40A5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Additional Waste Containers</w:t>
                  </w:r>
                </w:p>
              </w:tc>
              <w:tc>
                <w:tcPr>
                  <w:tcW w:w="3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A56" w:rsidRDefault="00D40A56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>
                    <w:rPr>
                      <w:rFonts w:asciiTheme="minorHAnsi" w:hAnsiTheme="minorHAnsi" w:cstheme="minorHAnsi"/>
                      <w:color w:val="000000" w:themeColor="text1"/>
                    </w:rPr>
                    <w:t>$5.72</w:t>
                  </w:r>
                </w:p>
                <w:p w:rsidR="00D40A56" w:rsidRDefault="00D40A56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0A56" w:rsidRDefault="00D40A5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Per month</w:t>
                  </w:r>
                </w:p>
              </w:tc>
            </w:tr>
            <w:tr w:rsidR="00D40A56">
              <w:tc>
                <w:tcPr>
                  <w:tcW w:w="3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0A56" w:rsidRDefault="00D40A5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Billing Fee (kept by Company)</w:t>
                  </w:r>
                </w:p>
              </w:tc>
              <w:tc>
                <w:tcPr>
                  <w:tcW w:w="3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A56" w:rsidRDefault="00D40A56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>
                    <w:rPr>
                      <w:rFonts w:asciiTheme="minorHAnsi" w:hAnsiTheme="minorHAnsi" w:cstheme="minorHAnsi"/>
                      <w:color w:val="000000" w:themeColor="text1"/>
                    </w:rPr>
                    <w:t>$2.63</w:t>
                  </w:r>
                </w:p>
                <w:p w:rsidR="00D40A56" w:rsidRDefault="00D40A56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0A56" w:rsidRDefault="00D40A5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Per quarter</w:t>
                  </w:r>
                </w:p>
              </w:tc>
            </w:tr>
            <w:tr w:rsidR="00D40A56">
              <w:tc>
                <w:tcPr>
                  <w:tcW w:w="3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0A56" w:rsidRDefault="00D40A5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lastRenderedPageBreak/>
                    <w:t>Disposal Fee (kept by Company)</w:t>
                  </w:r>
                </w:p>
              </w:tc>
              <w:tc>
                <w:tcPr>
                  <w:tcW w:w="3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A56" w:rsidRDefault="00D40A56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>
                    <w:rPr>
                      <w:rFonts w:asciiTheme="minorHAnsi" w:hAnsiTheme="minorHAnsi" w:cstheme="minorHAnsi"/>
                      <w:color w:val="000000" w:themeColor="text1"/>
                    </w:rPr>
                    <w:t>$4.78 per container</w:t>
                  </w:r>
                </w:p>
                <w:p w:rsidR="00D40A56" w:rsidRDefault="00D40A56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0A56" w:rsidRDefault="00D40A5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Per month</w:t>
                  </w:r>
                </w:p>
              </w:tc>
            </w:tr>
            <w:tr w:rsidR="00D40A56">
              <w:tc>
                <w:tcPr>
                  <w:tcW w:w="3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0A56" w:rsidRDefault="00D40A5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County Administrative Fee (remitted to County)</w:t>
                  </w:r>
                </w:p>
              </w:tc>
              <w:tc>
                <w:tcPr>
                  <w:tcW w:w="3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0A56" w:rsidRDefault="00D40A56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>
                    <w:rPr>
                      <w:rFonts w:asciiTheme="minorHAnsi" w:hAnsiTheme="minorHAnsi" w:cstheme="minorHAnsi"/>
                      <w:color w:val="000000" w:themeColor="text1"/>
                    </w:rPr>
                    <w:t>$2.00</w:t>
                  </w: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0A56" w:rsidRDefault="00D40A5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Per month</w:t>
                  </w:r>
                </w:p>
              </w:tc>
            </w:tr>
            <w:tr w:rsidR="00D40A56">
              <w:tc>
                <w:tcPr>
                  <w:tcW w:w="3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0A56" w:rsidRDefault="00D40A5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New Container Delivery Fee     (if applicable)</w:t>
                  </w:r>
                </w:p>
              </w:tc>
              <w:tc>
                <w:tcPr>
                  <w:tcW w:w="3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0A56" w:rsidRDefault="00D40A56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>
                    <w:rPr>
                      <w:rFonts w:asciiTheme="minorHAnsi" w:hAnsiTheme="minorHAnsi" w:cstheme="minorHAnsi"/>
                      <w:color w:val="000000" w:themeColor="text1"/>
                    </w:rPr>
                    <w:t>$15.76</w:t>
                  </w: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0A56" w:rsidRDefault="00D40A5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First bill only</w:t>
                  </w:r>
                </w:p>
              </w:tc>
            </w:tr>
          </w:tbl>
          <w:p w:rsidR="00D40A56" w:rsidRDefault="00D40A56">
            <w:pPr>
              <w:pStyle w:val="NoSpacing"/>
              <w:spacing w:line="254" w:lineRule="auto"/>
              <w:rPr>
                <w:rFonts w:eastAsia="Times New Roman" w:cstheme="minorHAnsi"/>
              </w:rPr>
            </w:pPr>
          </w:p>
          <w:p w:rsidR="00D40A56" w:rsidRDefault="00D40A56">
            <w:pPr>
              <w:pStyle w:val="NoSpacing"/>
              <w:spacing w:line="254" w:lineRule="auto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Republic Services of Northern Utah – Western Weber County</w:t>
            </w: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3160"/>
              <w:gridCol w:w="2966"/>
              <w:gridCol w:w="3064"/>
            </w:tblGrid>
            <w:tr w:rsidR="00D40A56">
              <w:tc>
                <w:tcPr>
                  <w:tcW w:w="3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0A56" w:rsidRDefault="00D40A56">
                  <w:pPr>
                    <w:jc w:val="center"/>
                    <w:rPr>
                      <w:rFonts w:asciiTheme="minorHAnsi" w:eastAsia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Fee</w:t>
                  </w:r>
                </w:p>
              </w:tc>
              <w:tc>
                <w:tcPr>
                  <w:tcW w:w="2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0A56" w:rsidRDefault="00D40A56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Rate</w:t>
                  </w: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0A56" w:rsidRDefault="00D40A56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Frequency</w:t>
                  </w:r>
                </w:p>
              </w:tc>
            </w:tr>
            <w:tr w:rsidR="00D40A56">
              <w:tc>
                <w:tcPr>
                  <w:tcW w:w="3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0A56" w:rsidRDefault="00D40A5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First Waste Container</w:t>
                  </w:r>
                </w:p>
              </w:tc>
              <w:tc>
                <w:tcPr>
                  <w:tcW w:w="2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A56" w:rsidRDefault="00D40A56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>
                    <w:rPr>
                      <w:rFonts w:asciiTheme="minorHAnsi" w:hAnsiTheme="minorHAnsi" w:cstheme="minorHAnsi"/>
                      <w:color w:val="000000" w:themeColor="text1"/>
                    </w:rPr>
                    <w:t>$7.65</w:t>
                  </w:r>
                </w:p>
                <w:p w:rsidR="00D40A56" w:rsidRDefault="00D40A56">
                  <w:pPr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0A56" w:rsidRDefault="00D40A5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Per month</w:t>
                  </w:r>
                </w:p>
              </w:tc>
            </w:tr>
            <w:tr w:rsidR="00D40A56">
              <w:tc>
                <w:tcPr>
                  <w:tcW w:w="3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0A56" w:rsidRDefault="00D40A5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Additional Waste Containers</w:t>
                  </w:r>
                </w:p>
              </w:tc>
              <w:tc>
                <w:tcPr>
                  <w:tcW w:w="2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A56" w:rsidRDefault="00D40A56">
                  <w:pPr>
                    <w:jc w:val="center"/>
                    <w:rPr>
                      <w:rFonts w:asciiTheme="minorHAnsi" w:hAnsiTheme="minorHAnsi" w:cstheme="minorHAnsi"/>
                      <w:strike/>
                      <w:color w:val="000000" w:themeColor="text1"/>
                    </w:rPr>
                  </w:pPr>
                  <w:r>
                    <w:rPr>
                      <w:rFonts w:asciiTheme="minorHAnsi" w:hAnsiTheme="minorHAnsi" w:cstheme="minorHAnsi"/>
                      <w:color w:val="000000" w:themeColor="text1"/>
                    </w:rPr>
                    <w:t>$6.29</w:t>
                  </w:r>
                </w:p>
                <w:p w:rsidR="00D40A56" w:rsidRDefault="00D40A56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0A56" w:rsidRDefault="00D40A5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Per month</w:t>
                  </w:r>
                </w:p>
              </w:tc>
            </w:tr>
            <w:tr w:rsidR="00D40A56">
              <w:tc>
                <w:tcPr>
                  <w:tcW w:w="3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0A56" w:rsidRDefault="00D40A5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Billing Fee (kept by Company)</w:t>
                  </w:r>
                </w:p>
              </w:tc>
              <w:tc>
                <w:tcPr>
                  <w:tcW w:w="2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A56" w:rsidRDefault="00D40A56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>
                    <w:rPr>
                      <w:rFonts w:asciiTheme="minorHAnsi" w:hAnsiTheme="minorHAnsi" w:cstheme="minorHAnsi"/>
                      <w:color w:val="000000" w:themeColor="text1"/>
                    </w:rPr>
                    <w:t>$2.63</w:t>
                  </w:r>
                </w:p>
                <w:p w:rsidR="00D40A56" w:rsidRDefault="00D40A56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0A56" w:rsidRDefault="00D40A5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Per quarter</w:t>
                  </w:r>
                </w:p>
              </w:tc>
            </w:tr>
            <w:tr w:rsidR="00D40A56">
              <w:tc>
                <w:tcPr>
                  <w:tcW w:w="3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0A56" w:rsidRDefault="00D40A5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Disposal Fee (kept by Company)</w:t>
                  </w:r>
                </w:p>
              </w:tc>
              <w:tc>
                <w:tcPr>
                  <w:tcW w:w="2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A56" w:rsidRDefault="00D40A56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>
                    <w:rPr>
                      <w:rFonts w:asciiTheme="minorHAnsi" w:hAnsiTheme="minorHAnsi" w:cstheme="minorHAnsi"/>
                      <w:color w:val="000000" w:themeColor="text1"/>
                    </w:rPr>
                    <w:t>$4.78 per container</w:t>
                  </w:r>
                </w:p>
                <w:p w:rsidR="00D40A56" w:rsidRDefault="00D40A56">
                  <w:pPr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0A56" w:rsidRDefault="00D40A5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Per month</w:t>
                  </w:r>
                </w:p>
              </w:tc>
            </w:tr>
            <w:tr w:rsidR="00D40A56">
              <w:tc>
                <w:tcPr>
                  <w:tcW w:w="3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0A56" w:rsidRDefault="00D40A5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County Administrative Fee (remitted to County)</w:t>
                  </w:r>
                </w:p>
              </w:tc>
              <w:tc>
                <w:tcPr>
                  <w:tcW w:w="2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0A56" w:rsidRDefault="00D40A56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>
                    <w:rPr>
                      <w:rFonts w:asciiTheme="minorHAnsi" w:hAnsiTheme="minorHAnsi" w:cstheme="minorHAnsi"/>
                      <w:color w:val="000000" w:themeColor="text1"/>
                    </w:rPr>
                    <w:t>$2.00</w:t>
                  </w: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0A56" w:rsidRDefault="00D40A5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Per month</w:t>
                  </w:r>
                </w:p>
              </w:tc>
            </w:tr>
            <w:tr w:rsidR="00D40A56">
              <w:tc>
                <w:tcPr>
                  <w:tcW w:w="3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0A56" w:rsidRDefault="00D40A5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New Container Delivery Fee (if applicable)</w:t>
                  </w:r>
                </w:p>
              </w:tc>
              <w:tc>
                <w:tcPr>
                  <w:tcW w:w="2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0A56" w:rsidRDefault="00D40A56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>
                    <w:rPr>
                      <w:rFonts w:asciiTheme="minorHAnsi" w:hAnsiTheme="minorHAnsi" w:cstheme="minorHAnsi"/>
                      <w:color w:val="000000" w:themeColor="text1"/>
                    </w:rPr>
                    <w:t>$15.76</w:t>
                  </w: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0A56" w:rsidRDefault="00D40A5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First bill only</w:t>
                  </w:r>
                </w:p>
              </w:tc>
            </w:tr>
          </w:tbl>
          <w:p w:rsidR="00D40A56" w:rsidRDefault="00D40A56">
            <w:pPr>
              <w:pStyle w:val="NoSpacing"/>
              <w:spacing w:line="254" w:lineRule="auto"/>
              <w:rPr>
                <w:rFonts w:eastAsia="Times New Roman" w:cstheme="minorHAnsi"/>
              </w:rPr>
            </w:pPr>
          </w:p>
          <w:p w:rsidR="00D40A56" w:rsidRDefault="00D40A56">
            <w:pPr>
              <w:pStyle w:val="NoSpacing"/>
              <w:spacing w:line="254" w:lineRule="auto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Waste Management of Utah, Inc. – Ogden Valley</w:t>
            </w: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3160"/>
              <w:gridCol w:w="2966"/>
              <w:gridCol w:w="3064"/>
            </w:tblGrid>
            <w:tr w:rsidR="00D40A56">
              <w:tc>
                <w:tcPr>
                  <w:tcW w:w="3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0A56" w:rsidRDefault="00D40A56">
                  <w:pPr>
                    <w:jc w:val="center"/>
                    <w:rPr>
                      <w:rFonts w:asciiTheme="minorHAnsi" w:eastAsia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Fee</w:t>
                  </w:r>
                </w:p>
              </w:tc>
              <w:tc>
                <w:tcPr>
                  <w:tcW w:w="2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0A56" w:rsidRDefault="00D40A56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Rate</w:t>
                  </w: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0A56" w:rsidRDefault="00D40A56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Frequency</w:t>
                  </w:r>
                </w:p>
              </w:tc>
            </w:tr>
            <w:tr w:rsidR="00D40A56">
              <w:tc>
                <w:tcPr>
                  <w:tcW w:w="3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0A56" w:rsidRDefault="00D40A5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First Waste Container</w:t>
                  </w:r>
                </w:p>
              </w:tc>
              <w:tc>
                <w:tcPr>
                  <w:tcW w:w="2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A56" w:rsidRDefault="00D40A56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>
                    <w:rPr>
                      <w:rFonts w:asciiTheme="minorHAnsi" w:hAnsiTheme="minorHAnsi" w:cstheme="minorHAnsi"/>
                      <w:color w:val="000000" w:themeColor="text1"/>
                    </w:rPr>
                    <w:t>$18.71</w:t>
                  </w:r>
                </w:p>
                <w:p w:rsidR="00D40A56" w:rsidRDefault="00D40A56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0A56" w:rsidRDefault="00D40A5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Per month</w:t>
                  </w:r>
                </w:p>
              </w:tc>
            </w:tr>
            <w:tr w:rsidR="00D40A56">
              <w:tc>
                <w:tcPr>
                  <w:tcW w:w="3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0A56" w:rsidRDefault="00D40A5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Additional Waste Containers</w:t>
                  </w:r>
                </w:p>
              </w:tc>
              <w:tc>
                <w:tcPr>
                  <w:tcW w:w="2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A56" w:rsidRDefault="00D40A56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>
                    <w:rPr>
                      <w:rFonts w:asciiTheme="minorHAnsi" w:hAnsiTheme="minorHAnsi" w:cstheme="minorHAnsi"/>
                      <w:color w:val="000000" w:themeColor="text1"/>
                    </w:rPr>
                    <w:t>$10.11 per container</w:t>
                  </w:r>
                </w:p>
                <w:p w:rsidR="00D40A56" w:rsidRDefault="00D40A56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0A56" w:rsidRDefault="00D40A5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Per month</w:t>
                  </w:r>
                </w:p>
              </w:tc>
            </w:tr>
            <w:tr w:rsidR="00D40A56">
              <w:tc>
                <w:tcPr>
                  <w:tcW w:w="3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0A56" w:rsidRDefault="00D40A5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Billing Fee (kept by Company)</w:t>
                  </w:r>
                </w:p>
              </w:tc>
              <w:tc>
                <w:tcPr>
                  <w:tcW w:w="2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A56" w:rsidRDefault="00D40A56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>
                    <w:rPr>
                      <w:rFonts w:asciiTheme="minorHAnsi" w:hAnsiTheme="minorHAnsi" w:cstheme="minorHAnsi"/>
                      <w:color w:val="000000" w:themeColor="text1"/>
                    </w:rPr>
                    <w:t>$1.83</w:t>
                  </w:r>
                </w:p>
                <w:p w:rsidR="00D40A56" w:rsidRDefault="00D40A56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0A56" w:rsidRDefault="00D40A5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Per quarter</w:t>
                  </w:r>
                </w:p>
              </w:tc>
            </w:tr>
            <w:tr w:rsidR="00D40A56">
              <w:tc>
                <w:tcPr>
                  <w:tcW w:w="3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0A56" w:rsidRDefault="00D40A5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County Administrative Fee (remitted to County)</w:t>
                  </w:r>
                </w:p>
              </w:tc>
              <w:tc>
                <w:tcPr>
                  <w:tcW w:w="2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0A56" w:rsidRDefault="00D40A56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>
                    <w:rPr>
                      <w:rFonts w:asciiTheme="minorHAnsi" w:hAnsiTheme="minorHAnsi" w:cstheme="minorHAnsi"/>
                      <w:color w:val="000000" w:themeColor="text1"/>
                    </w:rPr>
                    <w:t>$2.00</w:t>
                  </w: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0A56" w:rsidRDefault="00D40A5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Per month</w:t>
                  </w:r>
                </w:p>
              </w:tc>
            </w:tr>
            <w:tr w:rsidR="00D40A56">
              <w:tc>
                <w:tcPr>
                  <w:tcW w:w="3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0A56" w:rsidRDefault="00D40A5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New Container Delivery Fee (if applicable)</w:t>
                  </w:r>
                </w:p>
              </w:tc>
              <w:tc>
                <w:tcPr>
                  <w:tcW w:w="2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0A56" w:rsidRDefault="00D40A56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>
                    <w:rPr>
                      <w:rFonts w:asciiTheme="minorHAnsi" w:hAnsiTheme="minorHAnsi" w:cstheme="minorHAnsi"/>
                      <w:color w:val="000000" w:themeColor="text1"/>
                    </w:rPr>
                    <w:t>$18.59</w:t>
                  </w: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0A56" w:rsidRDefault="00D40A5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After Delivery </w:t>
                  </w:r>
                </w:p>
                <w:p w:rsidR="00D40A56" w:rsidRDefault="00D40A5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(one-time fee only)</w:t>
                  </w:r>
                </w:p>
              </w:tc>
            </w:tr>
            <w:tr w:rsidR="00D40A56">
              <w:tc>
                <w:tcPr>
                  <w:tcW w:w="3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0A56" w:rsidRDefault="00D40A5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Container Exchange Fee</w:t>
                  </w:r>
                </w:p>
              </w:tc>
              <w:tc>
                <w:tcPr>
                  <w:tcW w:w="2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A56" w:rsidRDefault="00D40A56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>
                    <w:rPr>
                      <w:rFonts w:asciiTheme="minorHAnsi" w:hAnsiTheme="minorHAnsi" w:cstheme="minorHAnsi"/>
                      <w:color w:val="000000" w:themeColor="text1"/>
                    </w:rPr>
                    <w:t>$54.51</w:t>
                  </w:r>
                </w:p>
                <w:p w:rsidR="00D40A56" w:rsidRDefault="00D40A56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A56" w:rsidRDefault="00D40A5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D40A56">
              <w:tc>
                <w:tcPr>
                  <w:tcW w:w="3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0A56" w:rsidRDefault="00D40A5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Overage Fee</w:t>
                  </w:r>
                </w:p>
              </w:tc>
              <w:tc>
                <w:tcPr>
                  <w:tcW w:w="2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A56" w:rsidRDefault="00D40A56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>
                    <w:rPr>
                      <w:rFonts w:asciiTheme="minorHAnsi" w:hAnsiTheme="minorHAnsi" w:cstheme="minorHAnsi"/>
                      <w:color w:val="000000" w:themeColor="text1"/>
                    </w:rPr>
                    <w:t>$30.28</w:t>
                  </w:r>
                </w:p>
                <w:p w:rsidR="00D40A56" w:rsidRDefault="00D40A56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A56" w:rsidRDefault="00D40A5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D40A56">
              <w:tc>
                <w:tcPr>
                  <w:tcW w:w="3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0A56" w:rsidRDefault="00D40A5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Reactivation Fee</w:t>
                  </w:r>
                </w:p>
              </w:tc>
              <w:tc>
                <w:tcPr>
                  <w:tcW w:w="2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A56" w:rsidRDefault="00D40A56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>
                    <w:rPr>
                      <w:rFonts w:asciiTheme="minorHAnsi" w:hAnsiTheme="minorHAnsi" w:cstheme="minorHAnsi"/>
                      <w:color w:val="000000" w:themeColor="text1"/>
                    </w:rPr>
                    <w:t>$30.28</w:t>
                  </w:r>
                </w:p>
                <w:p w:rsidR="00D40A56" w:rsidRDefault="00D40A56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A56" w:rsidRDefault="00D40A5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D40A56">
              <w:tc>
                <w:tcPr>
                  <w:tcW w:w="3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0A56" w:rsidRDefault="00D40A5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Container Re-delivery Fee</w:t>
                  </w:r>
                </w:p>
              </w:tc>
              <w:tc>
                <w:tcPr>
                  <w:tcW w:w="2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A56" w:rsidRDefault="00D40A56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>
                    <w:rPr>
                      <w:rFonts w:asciiTheme="minorHAnsi" w:hAnsiTheme="minorHAnsi" w:cstheme="minorHAnsi"/>
                      <w:color w:val="000000" w:themeColor="text1"/>
                    </w:rPr>
                    <w:t>$30.28</w:t>
                  </w:r>
                </w:p>
                <w:p w:rsidR="00D40A56" w:rsidRDefault="00D40A56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A56" w:rsidRDefault="00D40A5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D40A56">
              <w:tc>
                <w:tcPr>
                  <w:tcW w:w="3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0A56" w:rsidRDefault="00D40A5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Replacement Container Fee</w:t>
                  </w:r>
                </w:p>
              </w:tc>
              <w:tc>
                <w:tcPr>
                  <w:tcW w:w="2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A56" w:rsidRDefault="00D40A56" w:rsidP="00D40A56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>
                    <w:rPr>
                      <w:rFonts w:asciiTheme="minorHAnsi" w:hAnsiTheme="minorHAnsi" w:cstheme="minorHAnsi"/>
                      <w:color w:val="000000" w:themeColor="text1"/>
                    </w:rPr>
                    <w:t>$90.85</w:t>
                  </w: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A56" w:rsidRDefault="00D40A5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D40A56" w:rsidRDefault="00D40A56">
            <w:pPr>
              <w:pStyle w:val="NoSpacing"/>
              <w:spacing w:line="254" w:lineRule="auto"/>
              <w:rPr>
                <w:rFonts w:eastAsia="Times New Roman" w:cstheme="minorHAnsi"/>
              </w:rPr>
            </w:pPr>
          </w:p>
        </w:tc>
      </w:tr>
    </w:tbl>
    <w:p w:rsidR="00D40A56" w:rsidRDefault="00D40A56" w:rsidP="00D40A56">
      <w:pPr>
        <w:rPr>
          <w:rFonts w:cstheme="minorHAnsi"/>
          <w:sz w:val="22"/>
          <w:szCs w:val="22"/>
          <w:lang w:eastAsia="ja-JP"/>
        </w:rPr>
      </w:pPr>
      <w:r>
        <w:rPr>
          <w:rFonts w:cstheme="minorHAnsi"/>
          <w:sz w:val="22"/>
          <w:szCs w:val="22"/>
          <w:lang w:eastAsia="ja-JP"/>
        </w:rPr>
        <w:lastRenderedPageBreak/>
        <w:t>This Ordinance shall be effective 15 days after its passage.</w:t>
      </w:r>
    </w:p>
    <w:p w:rsidR="00D40A56" w:rsidRDefault="00D40A56" w:rsidP="00D40A56">
      <w:pPr>
        <w:pStyle w:val="NoSpacing"/>
        <w:rPr>
          <w:rFonts w:cstheme="minorHAnsi"/>
          <w:lang w:eastAsia="ja-JP"/>
        </w:rPr>
      </w:pPr>
    </w:p>
    <w:p w:rsidR="00D40A56" w:rsidRDefault="00D40A56" w:rsidP="00D40A56">
      <w:pPr>
        <w:pStyle w:val="NoSpacing"/>
        <w:rPr>
          <w:rFonts w:cstheme="minorHAnsi"/>
          <w:lang w:eastAsia="ja-JP"/>
        </w:rPr>
      </w:pPr>
    </w:p>
    <w:p w:rsidR="00D40A56" w:rsidRDefault="00D40A56" w:rsidP="00D40A56">
      <w:pPr>
        <w:pStyle w:val="NoSpacing"/>
        <w:rPr>
          <w:rFonts w:cstheme="minorHAnsi"/>
          <w:lang w:eastAsia="ja-JP"/>
        </w:rPr>
      </w:pPr>
      <w:r>
        <w:rPr>
          <w:rFonts w:cstheme="minorHAnsi"/>
          <w:lang w:eastAsia="ja-JP"/>
        </w:rPr>
        <w:t>PASSED, ADOPTED, AND A SYNOPSIS ORDERED PUBLISHED this 23</w:t>
      </w:r>
      <w:r>
        <w:rPr>
          <w:rFonts w:cstheme="minorHAnsi"/>
          <w:vertAlign w:val="superscript"/>
          <w:lang w:eastAsia="ja-JP"/>
        </w:rPr>
        <w:t>rd</w:t>
      </w:r>
      <w:r>
        <w:rPr>
          <w:rFonts w:cstheme="minorHAnsi"/>
          <w:lang w:eastAsia="ja-JP"/>
        </w:rPr>
        <w:t xml:space="preserve"> day of April 2024. </w:t>
      </w:r>
    </w:p>
    <w:p w:rsidR="00D40A56" w:rsidRDefault="00D40A56" w:rsidP="00D40A56">
      <w:pPr>
        <w:pStyle w:val="NoSpacing"/>
        <w:rPr>
          <w:rFonts w:cstheme="minorHAnsi"/>
          <w:lang w:eastAsia="ja-JP"/>
        </w:rPr>
      </w:pPr>
    </w:p>
    <w:p w:rsidR="00D40A56" w:rsidRDefault="00D40A56" w:rsidP="00D40A56">
      <w:pPr>
        <w:pStyle w:val="NoSpacing"/>
        <w:rPr>
          <w:rFonts w:cstheme="minorHAnsi"/>
          <w:lang w:eastAsia="ja-JP"/>
        </w:rPr>
      </w:pPr>
    </w:p>
    <w:p w:rsidR="00D40A56" w:rsidRDefault="00D40A56" w:rsidP="00D40A56">
      <w:pPr>
        <w:pStyle w:val="NoSpacing"/>
        <w:rPr>
          <w:rFonts w:cstheme="minorHAnsi"/>
          <w:lang w:eastAsia="ja-JP"/>
        </w:rPr>
      </w:pPr>
    </w:p>
    <w:p w:rsidR="00D40A56" w:rsidRDefault="00D40A56" w:rsidP="00D40A56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</w:p>
    <w:p w:rsidR="00D40A56" w:rsidRDefault="004E1649" w:rsidP="00D40A56">
      <w:pPr>
        <w:pStyle w:val="NoSpacing"/>
        <w:rPr>
          <w:rFonts w:cstheme="minorHAnsi"/>
        </w:rPr>
      </w:pPr>
      <w:r>
        <w:rPr>
          <w:rFonts w:cstheme="minorHAnsi"/>
        </w:rPr>
        <w:t>ATTEST</w:t>
      </w:r>
      <w:r w:rsidR="00D40A56">
        <w:rPr>
          <w:rFonts w:cstheme="minorHAnsi"/>
        </w:rPr>
        <w:t xml:space="preserve">: </w:t>
      </w:r>
      <w:r w:rsidR="00D40A56">
        <w:rPr>
          <w:rFonts w:cstheme="minorHAnsi"/>
        </w:rPr>
        <w:tab/>
      </w:r>
      <w:r w:rsidR="00D40A56">
        <w:rPr>
          <w:rFonts w:cstheme="minorHAnsi"/>
        </w:rPr>
        <w:tab/>
      </w:r>
      <w:r w:rsidR="00D40A56">
        <w:rPr>
          <w:rFonts w:cstheme="minorHAnsi"/>
        </w:rPr>
        <w:tab/>
      </w:r>
      <w:r w:rsidR="00D40A56">
        <w:rPr>
          <w:rFonts w:cstheme="minorHAnsi"/>
        </w:rPr>
        <w:tab/>
      </w:r>
      <w:r w:rsidR="00D40A56">
        <w:rPr>
          <w:rFonts w:cstheme="minorHAnsi"/>
        </w:rPr>
        <w:tab/>
      </w:r>
      <w:r w:rsidR="00D40A56">
        <w:rPr>
          <w:rFonts w:cstheme="minorHAnsi"/>
        </w:rPr>
        <w:tab/>
      </w:r>
      <w:r w:rsidR="00D40A56">
        <w:rPr>
          <w:rFonts w:cstheme="minorHAnsi"/>
        </w:rPr>
        <w:t>BOARD OF COUNTY COMMISSIONERS</w:t>
      </w:r>
    </w:p>
    <w:p w:rsidR="00D40A56" w:rsidRDefault="00D40A56" w:rsidP="00D40A56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OF WEBER COUNTY</w:t>
      </w:r>
    </w:p>
    <w:p w:rsidR="00D40A56" w:rsidRDefault="00D40A56" w:rsidP="00D40A56">
      <w:pPr>
        <w:pStyle w:val="NoSpacing"/>
        <w:rPr>
          <w:rFonts w:cstheme="minorHAnsi"/>
        </w:rPr>
      </w:pPr>
    </w:p>
    <w:p w:rsidR="00D40A56" w:rsidRDefault="00D40A56" w:rsidP="00D40A56">
      <w:pPr>
        <w:pStyle w:val="NoSpacing"/>
        <w:rPr>
          <w:rFonts w:cstheme="minorHAnsi"/>
        </w:rPr>
      </w:pPr>
    </w:p>
    <w:p w:rsidR="00D40A56" w:rsidRDefault="00D40A56" w:rsidP="00D40A56">
      <w:pPr>
        <w:pStyle w:val="NoSpacing"/>
        <w:rPr>
          <w:rFonts w:cstheme="minorHAnsi"/>
        </w:rPr>
      </w:pPr>
      <w:r>
        <w:rPr>
          <w:rFonts w:cstheme="minorHAnsi"/>
        </w:rPr>
        <w:t>__________________________________                   By__________________________________</w:t>
      </w:r>
    </w:p>
    <w:p w:rsidR="00D40A56" w:rsidRDefault="00D40A56" w:rsidP="00D40A56">
      <w:pPr>
        <w:pStyle w:val="NoSpacing"/>
        <w:rPr>
          <w:rFonts w:cstheme="minorHAnsi"/>
        </w:rPr>
      </w:pPr>
      <w:r>
        <w:rPr>
          <w:rFonts w:cstheme="minorHAnsi"/>
        </w:rPr>
        <w:t>Ricky D. Hatch, CPA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James H. “Jim” Harvey, Chair            </w:t>
      </w:r>
    </w:p>
    <w:p w:rsidR="00D40A56" w:rsidRDefault="00D40A56" w:rsidP="00D40A56">
      <w:pPr>
        <w:pStyle w:val="NoSpacing"/>
        <w:rPr>
          <w:rFonts w:cstheme="minorHAnsi"/>
        </w:rPr>
      </w:pPr>
      <w:r>
        <w:rPr>
          <w:rFonts w:cstheme="minorHAnsi"/>
        </w:rPr>
        <w:t>Weber County Clerk/Auditor</w:t>
      </w:r>
    </w:p>
    <w:p w:rsidR="00D40A56" w:rsidRDefault="00D40A56" w:rsidP="00D40A56">
      <w:pPr>
        <w:pStyle w:val="NoSpacing"/>
        <w:rPr>
          <w:rFonts w:cstheme="minorHAnsi"/>
        </w:rPr>
      </w:pPr>
    </w:p>
    <w:p w:rsidR="00D40A56" w:rsidRDefault="00D40A56" w:rsidP="00D40A56">
      <w:pPr>
        <w:pStyle w:val="NoSpacing"/>
        <w:rPr>
          <w:rFonts w:cstheme="minorHAnsi"/>
        </w:rPr>
      </w:pPr>
    </w:p>
    <w:p w:rsidR="00D40A56" w:rsidRDefault="00D40A56" w:rsidP="00D40A56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Commissioner Harvey Voted</w:t>
      </w:r>
      <w:r>
        <w:rPr>
          <w:rFonts w:cstheme="minorHAnsi"/>
        </w:rPr>
        <w:tab/>
        <w:t>________</w:t>
      </w:r>
    </w:p>
    <w:p w:rsidR="00D40A56" w:rsidRDefault="00D40A56" w:rsidP="00D40A56">
      <w:pPr>
        <w:pStyle w:val="NoSpacing"/>
        <w:rPr>
          <w:rFonts w:cstheme="minorHAnsi"/>
        </w:rPr>
      </w:pPr>
    </w:p>
    <w:p w:rsidR="00D40A56" w:rsidRDefault="00D40A56" w:rsidP="00D40A56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Commissioner </w:t>
      </w:r>
      <w:proofErr w:type="spellStart"/>
      <w:r>
        <w:rPr>
          <w:rFonts w:cstheme="minorHAnsi"/>
        </w:rPr>
        <w:t>Froerer</w:t>
      </w:r>
      <w:proofErr w:type="spellEnd"/>
      <w:r>
        <w:rPr>
          <w:rFonts w:cstheme="minorHAnsi"/>
        </w:rPr>
        <w:t xml:space="preserve"> Voted</w:t>
      </w:r>
      <w:r>
        <w:rPr>
          <w:rFonts w:cstheme="minorHAnsi"/>
        </w:rPr>
        <w:tab/>
        <w:t>________</w:t>
      </w:r>
    </w:p>
    <w:p w:rsidR="00D40A56" w:rsidRDefault="00D40A56" w:rsidP="00D40A56">
      <w:pPr>
        <w:pStyle w:val="NoSpacing"/>
        <w:rPr>
          <w:rFonts w:cstheme="minorHAnsi"/>
        </w:rPr>
      </w:pPr>
    </w:p>
    <w:p w:rsidR="00D40A56" w:rsidRDefault="00D40A56" w:rsidP="00D40A56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Commissioner Bolos Voted</w:t>
      </w:r>
      <w:r>
        <w:rPr>
          <w:rFonts w:cstheme="minorHAnsi"/>
        </w:rPr>
        <w:tab/>
      </w:r>
      <w:r>
        <w:rPr>
          <w:rFonts w:cstheme="minorHAnsi"/>
        </w:rPr>
        <w:tab/>
        <w:t>________</w:t>
      </w:r>
    </w:p>
    <w:p w:rsidR="00D40A56" w:rsidRDefault="00D40A56" w:rsidP="00D40A56">
      <w:pPr>
        <w:pStyle w:val="NoSpacing"/>
        <w:rPr>
          <w:rFonts w:cstheme="minorHAnsi"/>
        </w:rPr>
      </w:pPr>
      <w:r>
        <w:rPr>
          <w:rFonts w:cstheme="minorHAnsi"/>
        </w:rPr>
        <w:t xml:space="preserve">                                   </w:t>
      </w:r>
    </w:p>
    <w:p w:rsidR="00D40A56" w:rsidRDefault="00D40A56" w:rsidP="00D40A56">
      <w:pPr>
        <w:rPr>
          <w:rFonts w:eastAsia="Calibri" w:cstheme="minorHAnsi"/>
          <w:sz w:val="22"/>
          <w:szCs w:val="22"/>
        </w:rPr>
      </w:pPr>
    </w:p>
    <w:p w:rsidR="00D40A56" w:rsidRDefault="00D40A56" w:rsidP="00D40A56">
      <w:pPr>
        <w:shd w:val="clear" w:color="auto" w:fill="FFFFFF"/>
        <w:jc w:val="both"/>
        <w:rPr>
          <w:rFonts w:cstheme="minorHAnsi"/>
          <w:sz w:val="22"/>
          <w:szCs w:val="22"/>
        </w:rPr>
      </w:pPr>
      <w:bookmarkStart w:id="0" w:name="_GoBack"/>
      <w:bookmarkEnd w:id="0"/>
    </w:p>
    <w:p w:rsidR="00D40A56" w:rsidRDefault="00D40A56" w:rsidP="00D40A56">
      <w:pPr>
        <w:rPr>
          <w:rFonts w:cstheme="minorHAnsi"/>
          <w:sz w:val="22"/>
          <w:szCs w:val="22"/>
        </w:rPr>
      </w:pPr>
    </w:p>
    <w:p w:rsidR="00441836" w:rsidRDefault="00441836"/>
    <w:sectPr w:rsidR="004418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A56"/>
    <w:rsid w:val="00441836"/>
    <w:rsid w:val="004E1649"/>
    <w:rsid w:val="00D4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42F13"/>
  <w15:chartTrackingRefBased/>
  <w15:docId w15:val="{FFCCE442-95AA-4D37-8660-B9B879B9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A56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40A5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40A56"/>
    <w:pPr>
      <w:spacing w:after="0" w:line="240" w:lineRule="auto"/>
    </w:pPr>
  </w:style>
  <w:style w:type="table" w:styleId="TableGrid">
    <w:name w:val="Table Grid"/>
    <w:basedOn w:val="TableNormal"/>
    <w:uiPriority w:val="39"/>
    <w:rsid w:val="00D40A5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3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ber.municipalcodeonline.com/book?type=ordinan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841</Words>
  <Characters>4797</Characters>
  <Application>Microsoft Office Word</Application>
  <DocSecurity>0</DocSecurity>
  <Lines>39</Lines>
  <Paragraphs>11</Paragraphs>
  <ScaleCrop>false</ScaleCrop>
  <Company>Weber County Utah</Company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Wilkinson, Sean</dc:creator>
  <cp:keywords/>
  <dc:description/>
  <cp:lastModifiedBy>Wilkinson, Sean</cp:lastModifiedBy>
  <cp:revision>2</cp:revision>
  <dcterms:created xsi:type="dcterms:W3CDTF">2024-04-17T23:25:00Z</dcterms:created>
  <dcterms:modified xsi:type="dcterms:W3CDTF">2024-04-17T23:31:00Z</dcterms:modified>
</cp:coreProperties>
</file>